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2615"/>
        <w:gridCol w:w="2509"/>
        <w:gridCol w:w="1721"/>
        <w:gridCol w:w="3928"/>
      </w:tblGrid>
      <w:tr w:rsidR="00874092" w:rsidRPr="00BE2418" w14:paraId="11C414F0" w14:textId="77777777" w:rsidTr="00AC6FEF"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941" w14:textId="7182E663" w:rsidR="00874092" w:rsidRPr="00BE2418" w:rsidRDefault="00874092" w:rsidP="00D55A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8BE3A8F" w14:textId="182F8F25" w:rsidR="00663C42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BE2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НАПРАВЛЕНИЕ </w:t>
            </w:r>
            <w:r w:rsidR="00663C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МЕЖДУНАРОДНЫХ РОЖДЕСТВЕНСКИХ ОБРАЗОВАТЕЛЬНЫХ ЧТЕНИЙ</w:t>
            </w:r>
            <w:r w:rsidR="000D5D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2020 г.</w:t>
            </w:r>
          </w:p>
          <w:p w14:paraId="6AE76956" w14:textId="059964D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«ЦЕРКОВЬ И КАЗАЧЕСТВО: ПУТИ ВОЦЕРКОВЛЕНИЯ И СОТРУДНИЧЕСТВА»</w:t>
            </w:r>
          </w:p>
          <w:p w14:paraId="4AC10991" w14:textId="7777777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A98ED4B" w14:textId="7777777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Председатель</w:t>
            </w:r>
            <w:r w:rsidRPr="00BE241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 xml:space="preserve"> митрополит Ставропольский и Невинномысский КИРИЛЛ, </w:t>
            </w:r>
          </w:p>
          <w:p w14:paraId="07D44C7D" w14:textId="7777777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Председатель Синодального комитета по взаимодействию с казачеством</w:t>
            </w:r>
          </w:p>
          <w:p w14:paraId="7686FCA6" w14:textId="7777777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секретарь: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 xml:space="preserve"> иерей Тимофей Чайкин, ответственный секретарь Синодального комитета </w:t>
            </w:r>
          </w:p>
          <w:p w14:paraId="339750B6" w14:textId="7777777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по взаимодействию с казачеством, info@skvk.org</w:t>
            </w:r>
          </w:p>
          <w:p w14:paraId="4F0018E1" w14:textId="7777777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74382" w14:textId="77777777" w:rsidR="00874092" w:rsidRPr="00BE2418" w:rsidRDefault="00874092" w:rsidP="00BE24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ВНИМАНИЕ! Для входа на все мероприятия направления </w:t>
            </w:r>
          </w:p>
          <w:p w14:paraId="6475AEE9" w14:textId="77777777" w:rsidR="00874092" w:rsidRPr="00BE2418" w:rsidRDefault="00874092" w:rsidP="005E1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участникам необходимо иметь при себе документ, удостоверяющий личность</w:t>
            </w:r>
          </w:p>
        </w:tc>
      </w:tr>
      <w:tr w:rsidR="00BE2418" w:rsidRPr="00BE2418" w14:paraId="4D8434E1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EB11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C7A3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Председатель, сопредседатель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79A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Кураторы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AB30" w14:textId="77777777" w:rsidR="00BE2418" w:rsidRPr="00BE2418" w:rsidRDefault="00BE2418" w:rsidP="00BE2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082BC6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358F" w:rsidRPr="00BE2418" w14:paraId="76CA3708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6F6E" w14:textId="77777777" w:rsidR="00EB358F" w:rsidRPr="00EB358F" w:rsidRDefault="00EB358F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Патриаршия Божественная Литургия. Открытие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B0B" w14:textId="77777777" w:rsidR="00EB358F" w:rsidRPr="00BE2418" w:rsidRDefault="00EB358F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Святейший патриарх Московский и всея Руси КИРИЛЛ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370A" w14:textId="77777777" w:rsidR="00EB358F" w:rsidRPr="00BE2418" w:rsidRDefault="00EB358F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76DE" w14:textId="52E69D3A" w:rsidR="00EB358F" w:rsidRDefault="00EB358F" w:rsidP="00BE2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</w:t>
            </w:r>
            <w:r w:rsidR="00F71F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7C7ADC44" w14:textId="77777777" w:rsidR="00EB358F" w:rsidRPr="00BE2418" w:rsidRDefault="00EB358F" w:rsidP="00BE2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09.00-12.00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06110B2" w14:textId="77777777" w:rsidR="00EB358F" w:rsidRPr="00BE2418" w:rsidRDefault="00EB358F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Храм Христа Спасителя</w:t>
            </w:r>
          </w:p>
        </w:tc>
      </w:tr>
      <w:tr w:rsidR="00505375" w:rsidRPr="00BE2418" w14:paraId="19D0FDC4" w14:textId="77777777" w:rsidTr="00AC6FEF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AE1ADA" w14:textId="77777777" w:rsidR="00505375" w:rsidRDefault="00505375" w:rsidP="00741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Научная конференция </w:t>
            </w:r>
          </w:p>
          <w:p w14:paraId="2048FB3C" w14:textId="77777777" w:rsidR="00505375" w:rsidRPr="00BE2418" w:rsidRDefault="00505375" w:rsidP="007414BD">
            <w:pPr>
              <w:shd w:val="clear" w:color="auto" w:fill="FFFFFF"/>
            </w:pPr>
            <w:r w:rsidRPr="00BE2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23A8B">
              <w:rPr>
                <w:rFonts w:ascii="Times New Roman" w:hAnsi="Times New Roman"/>
                <w:sz w:val="28"/>
                <w:szCs w:val="28"/>
              </w:rPr>
              <w:t>К Великой Победе. Казачество в Великой Отечественной войне. 1941-1945»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DEB3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51D2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A222" w14:textId="77777777" w:rsidR="00505375" w:rsidRPr="00BE2418" w:rsidRDefault="00505375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19B8B7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архив социально-политической истории (РГАСПИ), </w:t>
            </w:r>
          </w:p>
          <w:p w14:paraId="5DCFE719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Большой зал,</w:t>
            </w:r>
          </w:p>
          <w:p w14:paraId="0BE180C7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ул. Б. Дмитровка, 15;</w:t>
            </w:r>
          </w:p>
          <w:p w14:paraId="65160BD6" w14:textId="04E2C331" w:rsidR="00505375" w:rsidRPr="00BE2418" w:rsidRDefault="00505375" w:rsidP="00B4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  <w:r w:rsidR="00663C42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Театральная»</w:t>
            </w: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05375" w:rsidRPr="00BE2418" w14:paraId="0C541761" w14:textId="77777777" w:rsidTr="00AC6FEF">
        <w:trPr>
          <w:trHeight w:val="1380"/>
        </w:trPr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6B3" w14:textId="77777777" w:rsidR="00505375" w:rsidRPr="00BE2418" w:rsidRDefault="00505375" w:rsidP="007414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0E0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Митрополит Ставропольский и Невинномысский КИРИЛЛ,</w:t>
            </w:r>
          </w:p>
          <w:p w14:paraId="2FA56C6C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Сорокин Андрей Константинович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2F4E" w14:textId="77777777" w:rsidR="00505375" w:rsidRDefault="00505375" w:rsidP="0074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Иерей Тимофей Чайкин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4CB124" w14:textId="77777777" w:rsidR="00505375" w:rsidRPr="00BE2418" w:rsidRDefault="00505375" w:rsidP="0074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Котина Ирина Алексеевна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A698" w14:textId="77777777" w:rsidR="00505375" w:rsidRPr="00BE2418" w:rsidRDefault="00505375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61E7DA00" w14:textId="77777777" w:rsidR="00505375" w:rsidRPr="00BE2418" w:rsidRDefault="00505375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10:00–13:0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A32877" w14:textId="77777777" w:rsidR="00505375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418" w:rsidRPr="00BE2418" w14:paraId="6130670B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95EB" w14:textId="77777777" w:rsidR="00BE2418" w:rsidRPr="00BE2418" w:rsidRDefault="00BE2418" w:rsidP="00BE24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документальной выставки</w:t>
            </w:r>
          </w:p>
          <w:p w14:paraId="6AB11C41" w14:textId="77777777" w:rsidR="007414BD" w:rsidRPr="00BE2418" w:rsidRDefault="007414BD" w:rsidP="007414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8B">
              <w:rPr>
                <w:rFonts w:ascii="Times New Roman" w:hAnsi="Times New Roman"/>
                <w:sz w:val="28"/>
                <w:szCs w:val="28"/>
              </w:rPr>
              <w:t>«К Великой Победе. Казачество в Великой Отечественной войне. 1941-1945»</w:t>
            </w:r>
          </w:p>
          <w:p w14:paraId="2795D92F" w14:textId="77777777" w:rsidR="00BE2418" w:rsidRPr="00BE2418" w:rsidRDefault="00BE2418" w:rsidP="00BE2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A54F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Митрополит Ставропольский и Невинномысский КИРИЛЛ,</w:t>
            </w:r>
          </w:p>
          <w:p w14:paraId="7F079B3E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Сорокин Андрей Константинович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87AB" w14:textId="77777777" w:rsidR="00BE2418" w:rsidRDefault="00F93B40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Иерей Тимофей Чайкин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F0858F" w14:textId="77777777" w:rsidR="00F93B40" w:rsidRPr="00BE2418" w:rsidRDefault="00F93B40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Котина Ирина Алексеевна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201" w14:textId="77777777" w:rsidR="00BE2418" w:rsidRPr="00BE2418" w:rsidRDefault="00333797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7D93DF25" w14:textId="77777777" w:rsidR="00BE2418" w:rsidRPr="00BE2418" w:rsidRDefault="00CF24A9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13:30–14:3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CE48607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архив социально-политической истории (РГАСПИ), </w:t>
            </w:r>
          </w:p>
          <w:p w14:paraId="55F6907C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фойе 1-го этажа,</w:t>
            </w:r>
          </w:p>
          <w:p w14:paraId="6F11CBFF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ул. Б. Дмитровка, 15;</w:t>
            </w:r>
          </w:p>
          <w:p w14:paraId="18CBE582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 xml:space="preserve">м.: «Театральная»  </w:t>
            </w:r>
          </w:p>
        </w:tc>
      </w:tr>
      <w:tr w:rsidR="00BE2418" w:rsidRPr="00BE2418" w14:paraId="74F9BC34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0164" w14:textId="77777777" w:rsidR="00774A1E" w:rsidRDefault="00774A1E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  <w:r w:rsidRPr="0077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B81E7C" w14:textId="77777777" w:rsidR="007134A5" w:rsidRPr="00774A1E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A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774A1E" w:rsidRPr="00774A1E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Международной научно-практической конференции</w:t>
            </w:r>
            <w:r w:rsidRPr="00774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766DFD" w14:textId="77777777" w:rsid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«Церковь и казачество: соработничество на благо Отечества»</w:t>
            </w:r>
          </w:p>
          <w:p w14:paraId="29664EF7" w14:textId="77777777" w:rsidR="00230514" w:rsidRPr="00BE2418" w:rsidRDefault="00230514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«Великая Победа: наследие и наследники»</w:t>
            </w:r>
          </w:p>
          <w:p w14:paraId="54F01B38" w14:textId="77777777" w:rsidR="00BE2418" w:rsidRPr="00BE2418" w:rsidRDefault="00BE2418" w:rsidP="0074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03BF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Митрополит Ставрополь</w:t>
            </w:r>
            <w:r w:rsidRPr="00BE2418"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и Невинномысский КИРИЛЛ,</w:t>
            </w:r>
          </w:p>
          <w:p w14:paraId="3109660B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Миронов Иван Кузьмич;</w:t>
            </w:r>
          </w:p>
          <w:p w14:paraId="509C7B8D" w14:textId="77777777" w:rsidR="005E123C" w:rsidRDefault="00BE2418" w:rsidP="0015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Иванова Валентина Николаевна</w:t>
            </w:r>
          </w:p>
          <w:p w14:paraId="1E3CBBF9" w14:textId="77777777" w:rsidR="00505375" w:rsidRDefault="00505375" w:rsidP="0015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03FA94" w14:textId="77777777" w:rsidR="00505375" w:rsidRPr="00BE2418" w:rsidRDefault="00505375" w:rsidP="0015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BF4F" w14:textId="77777777" w:rsid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Иерей Тимофей Чайкин</w:t>
            </w:r>
            <w:r w:rsidR="00F93B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A7EE60" w14:textId="77777777" w:rsidR="00F93B40" w:rsidRPr="00BE2418" w:rsidRDefault="00F93B40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Котина Ирина Алексеевна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A6F4" w14:textId="77777777" w:rsidR="00BE2418" w:rsidRPr="00BE2418" w:rsidRDefault="00333797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14:paraId="26C1B376" w14:textId="77777777" w:rsidR="00BE2418" w:rsidRPr="00BE2418" w:rsidRDefault="00BE2418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10:00–12:30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E8105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Правительство города Москвы, </w:t>
            </w:r>
          </w:p>
          <w:p w14:paraId="77787DC5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Большой конференц-зал,</w:t>
            </w:r>
          </w:p>
          <w:p w14:paraId="647DF091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ул. Новый Арбат, 36; </w:t>
            </w:r>
          </w:p>
          <w:p w14:paraId="4E82CA35" w14:textId="2842CC9F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  <w:r w:rsidR="00663C42" w:rsidRPr="00BE2418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Краснопресненская», «Баррикадная»</w:t>
            </w:r>
          </w:p>
          <w:p w14:paraId="0A9443CD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418" w:rsidRPr="00BE2418" w14:paraId="5D7DE092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0197" w14:textId="2532A11A" w:rsidR="00BE2418" w:rsidRPr="00BE2418" w:rsidRDefault="00BE2418" w:rsidP="005E123C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BE2418">
              <w:t>Диалог-клуб</w:t>
            </w:r>
            <w:r w:rsidRPr="00BE2418">
              <w:rPr>
                <w:b/>
              </w:rPr>
              <w:t xml:space="preserve">: </w:t>
            </w:r>
            <w:r w:rsidR="005E123C">
              <w:rPr>
                <w:b/>
              </w:rPr>
              <w:t>«</w:t>
            </w:r>
            <w:r w:rsidR="0016379D" w:rsidRPr="00BE2418">
              <w:rPr>
                <w:b/>
              </w:rPr>
              <w:t xml:space="preserve">Взаимодействие Церкви и казачества в России </w:t>
            </w:r>
            <w:r w:rsidR="00663C42" w:rsidRPr="00BE2418">
              <w:rPr>
                <w:b/>
              </w:rPr>
              <w:t>и за</w:t>
            </w:r>
            <w:r w:rsidR="0016379D" w:rsidRPr="00BE2418">
              <w:rPr>
                <w:b/>
              </w:rPr>
              <w:t xml:space="preserve"> рубежом: формы и методы работы</w:t>
            </w:r>
            <w:r w:rsidR="0016379D">
              <w:rPr>
                <w:b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A83" w14:textId="77777777" w:rsidR="00BE2418" w:rsidRPr="00BE2418" w:rsidRDefault="00505375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Епископ Урюпинский и Новоанни</w:t>
            </w:r>
            <w:r w:rsidR="00BE2418" w:rsidRPr="00BE2418">
              <w:rPr>
                <w:rFonts w:ascii="Times New Roman" w:hAnsi="Times New Roman"/>
                <w:b/>
                <w:sz w:val="24"/>
                <w:szCs w:val="24"/>
              </w:rPr>
              <w:t>нский ЕЛИСЕЙ,</w:t>
            </w:r>
          </w:p>
          <w:p w14:paraId="28D0B019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Мозго Игорь </w:t>
            </w:r>
          </w:p>
          <w:p w14:paraId="690084E0" w14:textId="77777777" w:rsidR="00BE2418" w:rsidRPr="00BE2418" w:rsidRDefault="00F93B40" w:rsidP="00F93B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6CC6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Иерей Иоанн Малков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B3F" w14:textId="77777777" w:rsidR="00BE2418" w:rsidRPr="00BE2418" w:rsidRDefault="00333797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3B62C845" w14:textId="77777777" w:rsidR="00BE2418" w:rsidRPr="00BE2418" w:rsidRDefault="007414BD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26A64">
              <w:rPr>
                <w:rFonts w:ascii="Times New Roman" w:hAnsi="Times New Roman"/>
                <w:sz w:val="24"/>
                <w:szCs w:val="24"/>
              </w:rPr>
              <w:t>:30–16:3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7A9C460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Правительство города Москвы, </w:t>
            </w:r>
          </w:p>
          <w:p w14:paraId="26DF7164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сектор «С», ул. Новый Арбат, 36; </w:t>
            </w:r>
          </w:p>
          <w:p w14:paraId="650DCCFD" w14:textId="7E645493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  <w:r w:rsidR="00663C42" w:rsidRPr="00BE2418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Краснопресненская», «Баррикадная»</w:t>
            </w:r>
          </w:p>
        </w:tc>
      </w:tr>
      <w:tr w:rsidR="00BE2418" w:rsidRPr="00BE2418" w14:paraId="36FC3650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3900" w14:textId="77777777" w:rsidR="00BE2418" w:rsidRPr="00BE2418" w:rsidRDefault="00BE2418" w:rsidP="008965B4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BE2418">
              <w:t xml:space="preserve">Диалог-клуб: </w:t>
            </w:r>
            <w:r w:rsidRPr="00F93B40">
              <w:rPr>
                <w:b/>
              </w:rPr>
              <w:t>«</w:t>
            </w:r>
            <w:r w:rsidR="008965B4" w:rsidRPr="00F93B40">
              <w:rPr>
                <w:b/>
              </w:rPr>
              <w:t>Опыт работы казачьих молодежных организаций</w:t>
            </w:r>
            <w:r w:rsidRPr="00F93B40">
              <w:rPr>
                <w:b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76C" w14:textId="329A05A2" w:rsidR="00BE2418" w:rsidRPr="00BE2418" w:rsidRDefault="00F01F68" w:rsidP="00F9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Епископ Мичуринский и Моршанский </w:t>
            </w:r>
            <w:r w:rsidRPr="00F01F68">
              <w:rPr>
                <w:rFonts w:ascii="Times New Roman" w:hAnsi="Times New Roman"/>
                <w:b/>
                <w:bCs/>
                <w:sz w:val="24"/>
                <w:szCs w:val="24"/>
              </w:rPr>
              <w:t>ГЕРМОГЕН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0C95" w14:textId="77777777" w:rsidR="00BE2418" w:rsidRPr="00BE2418" w:rsidRDefault="009E6685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Диакон 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/>
                <w:sz w:val="24"/>
                <w:szCs w:val="24"/>
              </w:rPr>
              <w:t>Павленко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7B82" w14:textId="77777777" w:rsidR="00BE2418" w:rsidRPr="00BE2418" w:rsidRDefault="00333797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4C19F9BA" w14:textId="77777777" w:rsidR="00BE2418" w:rsidRPr="00BE2418" w:rsidRDefault="007414BD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26A64">
              <w:rPr>
                <w:rFonts w:ascii="Times New Roman" w:hAnsi="Times New Roman"/>
                <w:sz w:val="24"/>
                <w:szCs w:val="24"/>
              </w:rPr>
              <w:t>:30–16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B8E23B2" w14:textId="14D3E621" w:rsidR="00BE2418" w:rsidRPr="00BE2418" w:rsidRDefault="008965B4" w:rsidP="008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 города Москвы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6FEF">
              <w:rPr>
                <w:rFonts w:ascii="Times New Roman" w:hAnsi="Times New Roman"/>
                <w:i/>
                <w:sz w:val="24"/>
                <w:szCs w:val="24"/>
              </w:rPr>
              <w:t>сектор «Ц 6»</w:t>
            </w:r>
            <w:r w:rsidR="00AC6FEF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 xml:space="preserve">ул. Новый Арбат, </w:t>
            </w:r>
            <w:r w:rsidR="00663C42" w:rsidRPr="00BE2418">
              <w:rPr>
                <w:rFonts w:ascii="Times New Roman" w:hAnsi="Times New Roman"/>
                <w:sz w:val="24"/>
                <w:szCs w:val="24"/>
              </w:rPr>
              <w:t>36; м.</w:t>
            </w:r>
            <w:r w:rsidR="00BE2418" w:rsidRPr="00BE2418">
              <w:rPr>
                <w:rFonts w:ascii="Times New Roman" w:hAnsi="Times New Roman"/>
                <w:i/>
                <w:sz w:val="24"/>
                <w:szCs w:val="24"/>
              </w:rPr>
              <w:t>: «Краснопресненская», «Баррикадная»</w:t>
            </w:r>
          </w:p>
        </w:tc>
      </w:tr>
      <w:tr w:rsidR="00BE2418" w:rsidRPr="00BE2418" w14:paraId="2936DA11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5BF4" w14:textId="752C9DFE" w:rsidR="00BE2418" w:rsidRPr="00BE2418" w:rsidRDefault="005E123C" w:rsidP="00F9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Диалог-</w:t>
            </w:r>
            <w:r w:rsidR="00663C42">
              <w:rPr>
                <w:rFonts w:ascii="Times New Roman" w:hAnsi="Times New Roman"/>
                <w:sz w:val="24"/>
                <w:szCs w:val="24"/>
              </w:rPr>
              <w:t>клуб: «</w:t>
            </w:r>
            <w:r w:rsidR="007134A5" w:rsidRPr="00F93B40">
              <w:rPr>
                <w:rFonts w:ascii="Times New Roman" w:hAnsi="Times New Roman"/>
                <w:b/>
                <w:sz w:val="24"/>
                <w:szCs w:val="24"/>
              </w:rPr>
              <w:t>Патриотическое в</w:t>
            </w:r>
            <w:r w:rsidR="007414BD" w:rsidRPr="00F93B40">
              <w:rPr>
                <w:rFonts w:ascii="Times New Roman" w:hAnsi="Times New Roman"/>
                <w:b/>
                <w:sz w:val="24"/>
                <w:szCs w:val="24"/>
              </w:rPr>
              <w:t xml:space="preserve">оспитание </w:t>
            </w:r>
            <w:r w:rsidR="007134A5" w:rsidRPr="00F93B40">
              <w:rPr>
                <w:rFonts w:ascii="Times New Roman" w:hAnsi="Times New Roman"/>
                <w:b/>
                <w:sz w:val="24"/>
                <w:szCs w:val="24"/>
              </w:rPr>
              <w:t xml:space="preserve">молодежи </w:t>
            </w:r>
            <w:r w:rsidR="007414BD" w:rsidRPr="00F93B40">
              <w:rPr>
                <w:rFonts w:ascii="Times New Roman" w:hAnsi="Times New Roman"/>
                <w:b/>
                <w:sz w:val="24"/>
                <w:szCs w:val="24"/>
              </w:rPr>
              <w:t>на примере героев-казаков в</w:t>
            </w:r>
            <w:r w:rsidR="00F93B40" w:rsidRPr="00F93B40">
              <w:rPr>
                <w:rFonts w:ascii="Times New Roman" w:hAnsi="Times New Roman"/>
                <w:b/>
                <w:sz w:val="24"/>
                <w:szCs w:val="24"/>
              </w:rPr>
              <w:t xml:space="preserve"> регионах России и странах зарубежья</w:t>
            </w:r>
            <w:r w:rsidR="007414BD" w:rsidRPr="00F93B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5EA8" w14:textId="77777777" w:rsidR="00666ECE" w:rsidRDefault="00505375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Митрополит А</w:t>
            </w:r>
            <w:r w:rsidR="00666ECE">
              <w:rPr>
                <w:rFonts w:ascii="Times New Roman" w:hAnsi="Times New Roman"/>
                <w:b/>
                <w:sz w:val="24"/>
                <w:szCs w:val="24"/>
              </w:rPr>
              <w:t>рхангельский и Холмогорский</w:t>
            </w:r>
          </w:p>
          <w:p w14:paraId="79DC23A7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КОРНИЛИЙ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50A898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8A7C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Котина Ирина Алексеевна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AAE4" w14:textId="77777777" w:rsidR="00BE2418" w:rsidRPr="00BE2418" w:rsidRDefault="00333797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65819942" w14:textId="77777777" w:rsidR="00BE2418" w:rsidRPr="00BE2418" w:rsidRDefault="007414BD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26A64">
              <w:rPr>
                <w:rFonts w:ascii="Times New Roman" w:hAnsi="Times New Roman"/>
                <w:sz w:val="24"/>
                <w:szCs w:val="24"/>
              </w:rPr>
              <w:t>:30–16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E16E2A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Правительство города Москвы, </w:t>
            </w:r>
          </w:p>
          <w:p w14:paraId="5E4C1E64" w14:textId="560179FF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зал «Олимп», ул. Новый Арбат, </w:t>
            </w:r>
            <w:r w:rsidR="00663C42" w:rsidRPr="00BE2418">
              <w:rPr>
                <w:rFonts w:ascii="Times New Roman" w:hAnsi="Times New Roman"/>
                <w:sz w:val="24"/>
                <w:szCs w:val="24"/>
              </w:rPr>
              <w:t>36; м.</w:t>
            </w:r>
            <w:r w:rsidR="00663C42" w:rsidRPr="00BE2418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Краснопресненская», «Баррикадная»</w:t>
            </w:r>
          </w:p>
        </w:tc>
      </w:tr>
      <w:tr w:rsidR="00BE2418" w:rsidRPr="00BE2418" w14:paraId="06BCD614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BB1" w14:textId="77777777" w:rsidR="00BE2418" w:rsidRPr="00BE2418" w:rsidRDefault="00BE2418" w:rsidP="0074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1403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8158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E708" w14:textId="77777777" w:rsidR="00BE2418" w:rsidRPr="00BE2418" w:rsidRDefault="00BE2418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ED4047B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418" w:rsidRPr="00BE2418" w14:paraId="37F55EE5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6641" w14:textId="77777777" w:rsidR="00BE2418" w:rsidRPr="00BE2418" w:rsidRDefault="00BE2418" w:rsidP="00BE2418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Диалог-клуб </w:t>
            </w: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«Роль самобытной казачьей культуры в становлении современного казачества»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CCE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 xml:space="preserve">Епископ </w:t>
            </w:r>
            <w:r w:rsidR="00666ECE">
              <w:rPr>
                <w:rFonts w:ascii="Times New Roman" w:hAnsi="Times New Roman"/>
                <w:b/>
                <w:sz w:val="24"/>
                <w:szCs w:val="24"/>
              </w:rPr>
              <w:t xml:space="preserve">Переяславский и Угличский </w:t>
            </w: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 xml:space="preserve">ФЕОКТИСТ,  </w:t>
            </w:r>
          </w:p>
          <w:p w14:paraId="7A3E6F5C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Иванов Дмитрий Леонидович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02EC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Повх Ирина Вячеславовна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428" w14:textId="77777777" w:rsidR="00BE2418" w:rsidRPr="00BE2418" w:rsidRDefault="00333797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59B04600" w14:textId="77777777" w:rsidR="00BE2418" w:rsidRPr="00BE2418" w:rsidRDefault="007414BD" w:rsidP="00BE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26A64">
              <w:rPr>
                <w:rFonts w:ascii="Times New Roman" w:hAnsi="Times New Roman"/>
                <w:sz w:val="24"/>
                <w:szCs w:val="24"/>
              </w:rPr>
              <w:t>:30–16</w:t>
            </w:r>
            <w:r w:rsidR="00BE2418" w:rsidRPr="00BE2418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A7A552D" w14:textId="4F3BFB4B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Правительство города Москвы, </w:t>
            </w:r>
            <w:r w:rsidR="00AC6FEF" w:rsidRPr="00BE2418">
              <w:rPr>
                <w:rFonts w:ascii="Times New Roman" w:hAnsi="Times New Roman"/>
                <w:sz w:val="24"/>
                <w:szCs w:val="24"/>
              </w:rPr>
              <w:t>сектор «</w:t>
            </w:r>
            <w:r w:rsidR="00AC6FEF">
              <w:rPr>
                <w:rFonts w:ascii="Times New Roman" w:hAnsi="Times New Roman"/>
                <w:sz w:val="24"/>
                <w:szCs w:val="24"/>
              </w:rPr>
              <w:t>А</w:t>
            </w:r>
            <w:r w:rsidR="00AC6FEF" w:rsidRPr="00BE241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22227DC2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 ул. Новый Арбат, 36; </w:t>
            </w:r>
          </w:p>
          <w:p w14:paraId="203F5039" w14:textId="77777777" w:rsidR="00BE2418" w:rsidRPr="00BE2418" w:rsidRDefault="00BE2418" w:rsidP="00BE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м.: «Краснопресненская», «Баррикадная»</w:t>
            </w:r>
          </w:p>
        </w:tc>
      </w:tr>
      <w:tr w:rsidR="00F01F68" w:rsidRPr="00BE2418" w14:paraId="506DF7BB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E34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 xml:space="preserve">Диалог-клуб </w:t>
            </w:r>
            <w:r w:rsidRPr="008965B4">
              <w:rPr>
                <w:rFonts w:ascii="Times New Roman" w:hAnsi="Times New Roman"/>
                <w:b/>
                <w:sz w:val="24"/>
                <w:szCs w:val="24"/>
              </w:rPr>
              <w:t>«Развитие экономики казачьих хозяйств»</w:t>
            </w:r>
          </w:p>
          <w:p w14:paraId="6E50ACDE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593" w14:textId="77777777" w:rsidR="00F01F6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Иванова Валентина Николаевна</w:t>
            </w:r>
          </w:p>
          <w:p w14:paraId="2804C2A7" w14:textId="1F4C4775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Епископ Георгиевский и Прасковейский ГЕДЕОН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676" w14:textId="77777777" w:rsidR="00F01F6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Шатин Андрей Юрьевич</w:t>
            </w:r>
          </w:p>
          <w:p w14:paraId="59AC39D6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6AA" w14:textId="3DB47194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2</w:t>
            </w:r>
            <w:r w:rsidR="00337D61">
              <w:rPr>
                <w:rFonts w:ascii="Times New Roman" w:hAnsi="Times New Roman"/>
                <w:sz w:val="24"/>
                <w:szCs w:val="24"/>
              </w:rPr>
              <w:t>8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3F33B749" w14:textId="664A8D87" w:rsidR="00F01F6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7D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37D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337D61">
              <w:rPr>
                <w:rFonts w:ascii="Times New Roman" w:hAnsi="Times New Roman"/>
                <w:sz w:val="24"/>
                <w:szCs w:val="24"/>
              </w:rPr>
              <w:t>6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:</w:t>
            </w:r>
            <w:r w:rsidR="00337D61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896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812D3" w14:textId="0A0D4248" w:rsidR="00AC6FEF" w:rsidRPr="00BE2418" w:rsidRDefault="00AC6FEF" w:rsidP="00AC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Правительство города Москвы, сектор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45C7342B" w14:textId="77777777" w:rsidR="00AC6FEF" w:rsidRPr="00BE2418" w:rsidRDefault="00AC6FEF" w:rsidP="00AC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 ул. Новый Арбат, 36; </w:t>
            </w:r>
          </w:p>
          <w:p w14:paraId="3E0B3E9E" w14:textId="062937DB" w:rsidR="00F01F68" w:rsidRPr="00BE2418" w:rsidRDefault="00AC6FEF" w:rsidP="00AC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м.: «Краснопресненская», «Баррикадная»</w:t>
            </w:r>
          </w:p>
        </w:tc>
      </w:tr>
      <w:tr w:rsidR="00F01F68" w:rsidRPr="00BE2418" w14:paraId="3BCC3D48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35E8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E065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7BD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75C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4E622A6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F68" w:rsidRPr="00BE2418" w14:paraId="1B252DDE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BA1E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Координационно-методическое совещание</w:t>
            </w:r>
            <w:r w:rsidRPr="00BE2418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системы непрерывного казачьего образования в России и за рубежом»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C4E6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Митрополит Ставрополь</w:t>
            </w:r>
            <w:r w:rsidRPr="00BE2418"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и Невинномысский КИРИЛЛ,</w:t>
            </w:r>
          </w:p>
          <w:p w14:paraId="5A0D87A4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17C" w14:textId="77777777" w:rsidR="00F01F6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Шатин Андрей Юрьевич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8942E4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Котина Ирина Алексеевна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24A8" w14:textId="77777777" w:rsidR="00F01F6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00–10:5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031660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МГУТУ им. К. Г. Разумовского, Первый казачий университет;</w:t>
            </w:r>
          </w:p>
          <w:p w14:paraId="757E3671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ул. Земляной Вал, 73;</w:t>
            </w:r>
          </w:p>
          <w:p w14:paraId="05FB7787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i/>
                <w:sz w:val="24"/>
                <w:szCs w:val="24"/>
              </w:rPr>
              <w:t>м. «Таганская»</w:t>
            </w:r>
          </w:p>
        </w:tc>
      </w:tr>
      <w:tr w:rsidR="00F01F68" w:rsidRPr="0016379D" w14:paraId="29AFBE84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5D7C" w14:textId="77777777" w:rsidR="00F01F68" w:rsidRPr="008965B4" w:rsidRDefault="00F01F68" w:rsidP="00F01F68">
            <w:pPr>
              <w:pStyle w:val="af5"/>
              <w:spacing w:after="0" w:line="240" w:lineRule="auto"/>
              <w:ind w:left="0"/>
            </w:pPr>
            <w:r w:rsidRPr="008965B4">
              <w:rPr>
                <w:b/>
              </w:rPr>
              <w:t>Совещание руководителей епархиальных отделов по взаимодействию с казачеством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54F6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5B4">
              <w:rPr>
                <w:rFonts w:ascii="Times New Roman" w:hAnsi="Times New Roman"/>
                <w:b/>
                <w:sz w:val="24"/>
                <w:szCs w:val="24"/>
              </w:rPr>
              <w:t>Митрополит Ставрополь</w:t>
            </w:r>
            <w:r w:rsidRPr="008965B4"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и Невинномысски КИРИЛЛ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1F09" w14:textId="78184D81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Иерей Иоанн Малков</w:t>
            </w:r>
          </w:p>
          <w:p w14:paraId="28F3628E" w14:textId="77777777" w:rsidR="00F01F6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8A39A" w14:textId="77777777" w:rsidR="00F01F6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8FF64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A53A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33216C53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00–12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4458638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МГУТУ им. К. Г. Разумовского, Первый казачий университет;</w:t>
            </w:r>
          </w:p>
          <w:p w14:paraId="1A3AD28F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ул. Земляной Вал, 73;</w:t>
            </w:r>
          </w:p>
          <w:p w14:paraId="58A26B2C" w14:textId="2CBD1C92" w:rsidR="00F01F68" w:rsidRDefault="00F01F68" w:rsidP="00F01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65B4">
              <w:rPr>
                <w:rFonts w:ascii="Times New Roman" w:hAnsi="Times New Roman"/>
                <w:i/>
                <w:sz w:val="24"/>
                <w:szCs w:val="24"/>
              </w:rPr>
              <w:t>м. «Таганская»</w:t>
            </w:r>
          </w:p>
          <w:p w14:paraId="69F651DF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68" w:rsidRPr="0016379D" w14:paraId="46300C0F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403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Расширенное заседание </w:t>
            </w:r>
            <w:r w:rsidRPr="00443E30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Ассоциации исследователей казачества</w:t>
            </w:r>
            <w:r w:rsidRPr="008965B4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F04" w14:textId="4DB1C331" w:rsidR="00F01F6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Епископ Георгиевский и Прасковейский ГЕДЕОН</w:t>
            </w:r>
          </w:p>
          <w:p w14:paraId="5D7160A3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324B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Шафажинская Наталья Евгеньевна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595D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1BEC10C4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11:00–12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4BE9B9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МГУТУ им. К. Г. Разумовского, Первый казачий университет;</w:t>
            </w:r>
          </w:p>
          <w:p w14:paraId="5D5232BA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ул. Земляной Вал, 73;</w:t>
            </w:r>
          </w:p>
          <w:p w14:paraId="3570DF37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5B4">
              <w:rPr>
                <w:rFonts w:ascii="Times New Roman" w:hAnsi="Times New Roman"/>
                <w:i/>
                <w:sz w:val="24"/>
                <w:szCs w:val="24"/>
              </w:rPr>
              <w:t>м. «Таганская»</w:t>
            </w:r>
          </w:p>
        </w:tc>
      </w:tr>
      <w:tr w:rsidR="00F01F68" w:rsidRPr="0016379D" w14:paraId="2C726854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7570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294C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19C2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674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1A184DB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F68" w:rsidRPr="0016379D" w14:paraId="13BFA298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1CC8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07D3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FFAB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310A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613875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F68" w:rsidRPr="0016379D" w14:paraId="75D8C9B9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CA3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 xml:space="preserve">Диалог-клуб </w:t>
            </w:r>
            <w:r w:rsidRPr="008965B4">
              <w:rPr>
                <w:rFonts w:ascii="Times New Roman" w:hAnsi="Times New Roman"/>
                <w:b/>
                <w:sz w:val="24"/>
                <w:szCs w:val="24"/>
              </w:rPr>
              <w:t>«Роль самобытной казачьей культуры в становлении современного казачества» (продолжение)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B4A1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 xml:space="preserve">Епископ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Переяславский и Угличский </w:t>
            </w: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 xml:space="preserve">ФЕОКТИСТ,  </w:t>
            </w:r>
          </w:p>
          <w:p w14:paraId="23894F0B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Иванов Дмитрий Леонидович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2891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Повх Ирина Вячеславовна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F22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67F9C9E0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11:00–12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4C27DFF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МГУТУ им. К. Г. Разумовского, Первый казачий университет;</w:t>
            </w:r>
          </w:p>
          <w:p w14:paraId="6468A7DB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ул. Земляной Вал, 73;</w:t>
            </w:r>
          </w:p>
          <w:p w14:paraId="1DFC5F17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5B4">
              <w:rPr>
                <w:rFonts w:ascii="Times New Roman" w:hAnsi="Times New Roman"/>
                <w:i/>
                <w:sz w:val="24"/>
                <w:szCs w:val="24"/>
              </w:rPr>
              <w:t>м. «Таганская»</w:t>
            </w:r>
          </w:p>
        </w:tc>
      </w:tr>
      <w:tr w:rsidR="00F01F68" w:rsidRPr="0016379D" w14:paraId="2532FB93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B7F8" w14:textId="6E741549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8965B4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информационные технологии на службе казачества»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6D9F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Ведущий: Пономарев Владимир Геннадьевич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665E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Слоквенко Тарас Федорович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1CDB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7272EF4C" w14:textId="77777777" w:rsidR="00F01F68" w:rsidRPr="008965B4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11:00–12</w:t>
            </w:r>
            <w:r w:rsidRPr="008965B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532C79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МГУТУ им. К. Г. Разумовского, Первый казачий университет;</w:t>
            </w:r>
          </w:p>
          <w:p w14:paraId="17DDED29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B4">
              <w:rPr>
                <w:rFonts w:ascii="Times New Roman" w:hAnsi="Times New Roman"/>
                <w:sz w:val="24"/>
                <w:szCs w:val="24"/>
              </w:rPr>
              <w:t>ул. Земляной Вал, 73;</w:t>
            </w:r>
          </w:p>
          <w:p w14:paraId="37DFF125" w14:textId="77777777" w:rsidR="00F01F68" w:rsidRPr="008965B4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5B4">
              <w:rPr>
                <w:rFonts w:ascii="Times New Roman" w:hAnsi="Times New Roman"/>
                <w:i/>
                <w:sz w:val="24"/>
                <w:szCs w:val="24"/>
              </w:rPr>
              <w:t>м. «Таганская»</w:t>
            </w:r>
          </w:p>
        </w:tc>
      </w:tr>
      <w:tr w:rsidR="00F01F68" w:rsidRPr="0016379D" w14:paraId="53046D37" w14:textId="77777777" w:rsidTr="00AC6FEF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5CB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Заключительное Пленарное заседание направления </w:t>
            </w: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«Церковь и казачество: пути воцерковления и сотрудничества»</w:t>
            </w:r>
          </w:p>
          <w:p w14:paraId="3D8739D9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C31027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Выступление фольклорного казачьего ансамбля МГУТУ им. К.Г. Разумовского (ПКУ)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53C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18">
              <w:rPr>
                <w:rFonts w:ascii="Times New Roman" w:hAnsi="Times New Roman"/>
                <w:b/>
                <w:sz w:val="24"/>
                <w:szCs w:val="24"/>
              </w:rPr>
              <w:t>Митрополит Ставропольский и Невинномысский КИРИЛЛ,</w:t>
            </w:r>
          </w:p>
          <w:p w14:paraId="3DEB8A0F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Иванова Валентина Николаевна</w:t>
            </w:r>
          </w:p>
          <w:p w14:paraId="101C446F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7C7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Иерей Тимофей Чайкин </w:t>
            </w:r>
          </w:p>
          <w:p w14:paraId="0F8932A4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6CC9" w14:textId="77777777" w:rsidR="00F01F68" w:rsidRPr="00BE241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4A221F21" w14:textId="77777777" w:rsidR="00F01F68" w:rsidRPr="00BE241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12:10–12:4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A11131A" w14:textId="77777777" w:rsidR="00F01F68" w:rsidRPr="00BE241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68552" w14:textId="77777777" w:rsidR="00F01F68" w:rsidRPr="00BE241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054919" w14:textId="77777777" w:rsidR="00F01F6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2014D" w14:textId="77777777" w:rsidR="00F01F6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8A9CF" w14:textId="77777777" w:rsidR="00F01F68" w:rsidRPr="00BE241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744F1" w14:textId="77777777" w:rsidR="00F01F68" w:rsidRPr="00BE2418" w:rsidRDefault="00F01F68" w:rsidP="00F0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12:40–13:0</w:t>
            </w:r>
            <w:r w:rsidRPr="00BE24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4C83C1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МГУТУ им. К. Г. Разумовского, Первый казачий университет;</w:t>
            </w:r>
          </w:p>
          <w:p w14:paraId="5567516A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Большой актовый зал,</w:t>
            </w:r>
          </w:p>
          <w:p w14:paraId="77AB223A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18">
              <w:rPr>
                <w:rFonts w:ascii="Times New Roman" w:hAnsi="Times New Roman"/>
                <w:sz w:val="24"/>
                <w:szCs w:val="24"/>
              </w:rPr>
              <w:t>ул. Земляной Вал, 73;</w:t>
            </w:r>
          </w:p>
          <w:p w14:paraId="7B4CF949" w14:textId="77777777" w:rsidR="00F01F68" w:rsidRPr="00BE2418" w:rsidRDefault="00F01F68" w:rsidP="00F0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18">
              <w:rPr>
                <w:rFonts w:ascii="Times New Roman" w:hAnsi="Times New Roman"/>
                <w:i/>
                <w:sz w:val="24"/>
                <w:szCs w:val="24"/>
              </w:rPr>
              <w:t>м. «Таганская»</w:t>
            </w:r>
          </w:p>
        </w:tc>
      </w:tr>
    </w:tbl>
    <w:p w14:paraId="6BDEAF05" w14:textId="77777777" w:rsidR="007E0C4F" w:rsidRPr="0016379D" w:rsidRDefault="007E0C4F">
      <w:pPr>
        <w:rPr>
          <w:color w:val="FF0000"/>
        </w:rPr>
      </w:pPr>
    </w:p>
    <w:sectPr w:rsidR="007E0C4F" w:rsidRPr="0016379D" w:rsidSect="005E12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64EF" w14:textId="77777777" w:rsidR="00EC7058" w:rsidRDefault="00EC7058" w:rsidP="00EC7058">
      <w:pPr>
        <w:spacing w:after="0" w:line="240" w:lineRule="auto"/>
      </w:pPr>
      <w:r>
        <w:separator/>
      </w:r>
    </w:p>
  </w:endnote>
  <w:endnote w:type="continuationSeparator" w:id="0">
    <w:p w14:paraId="05328422" w14:textId="77777777" w:rsidR="00EC7058" w:rsidRDefault="00EC7058" w:rsidP="00EC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3F6E" w14:textId="77777777" w:rsidR="00EC7058" w:rsidRDefault="00EC7058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105348"/>
      <w:docPartObj>
        <w:docPartGallery w:val="Page Numbers (Bottom of Page)"/>
        <w:docPartUnique/>
      </w:docPartObj>
    </w:sdtPr>
    <w:sdtEndPr/>
    <w:sdtContent>
      <w:p w14:paraId="68EDBE1A" w14:textId="19D5AC65" w:rsidR="00EC7058" w:rsidRDefault="00EC705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924D24" w14:textId="77777777" w:rsidR="00EC7058" w:rsidRDefault="00EC7058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3014" w14:textId="77777777" w:rsidR="00EC7058" w:rsidRDefault="00EC705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FA95" w14:textId="77777777" w:rsidR="00EC7058" w:rsidRDefault="00EC7058" w:rsidP="00EC7058">
      <w:pPr>
        <w:spacing w:after="0" w:line="240" w:lineRule="auto"/>
      </w:pPr>
      <w:r>
        <w:separator/>
      </w:r>
    </w:p>
  </w:footnote>
  <w:footnote w:type="continuationSeparator" w:id="0">
    <w:p w14:paraId="0A26ECB8" w14:textId="77777777" w:rsidR="00EC7058" w:rsidRDefault="00EC7058" w:rsidP="00EC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2A5E" w14:textId="77777777" w:rsidR="00EC7058" w:rsidRDefault="00EC705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1088" w14:textId="77777777" w:rsidR="00EC7058" w:rsidRDefault="00EC7058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16B9" w14:textId="77777777" w:rsidR="00EC7058" w:rsidRDefault="00EC7058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092"/>
    <w:rsid w:val="000B7FDA"/>
    <w:rsid w:val="000D106A"/>
    <w:rsid w:val="000D5DEB"/>
    <w:rsid w:val="000E69DB"/>
    <w:rsid w:val="000F6003"/>
    <w:rsid w:val="00133794"/>
    <w:rsid w:val="00154DFF"/>
    <w:rsid w:val="0016379D"/>
    <w:rsid w:val="001A3943"/>
    <w:rsid w:val="001B7450"/>
    <w:rsid w:val="001C0CD0"/>
    <w:rsid w:val="00230514"/>
    <w:rsid w:val="00234D2D"/>
    <w:rsid w:val="00280807"/>
    <w:rsid w:val="002D7636"/>
    <w:rsid w:val="002F6B83"/>
    <w:rsid w:val="00333797"/>
    <w:rsid w:val="00337D61"/>
    <w:rsid w:val="00380C05"/>
    <w:rsid w:val="003F2C18"/>
    <w:rsid w:val="00443E30"/>
    <w:rsid w:val="00503119"/>
    <w:rsid w:val="00505375"/>
    <w:rsid w:val="00547CBC"/>
    <w:rsid w:val="0057379B"/>
    <w:rsid w:val="005E123C"/>
    <w:rsid w:val="0060533F"/>
    <w:rsid w:val="00663C42"/>
    <w:rsid w:val="00666ECE"/>
    <w:rsid w:val="00684E5E"/>
    <w:rsid w:val="006B5553"/>
    <w:rsid w:val="007113D8"/>
    <w:rsid w:val="007134A5"/>
    <w:rsid w:val="007414BD"/>
    <w:rsid w:val="00774A1E"/>
    <w:rsid w:val="007C7566"/>
    <w:rsid w:val="007E0C4F"/>
    <w:rsid w:val="00837E30"/>
    <w:rsid w:val="00874092"/>
    <w:rsid w:val="008965B4"/>
    <w:rsid w:val="008E0BDC"/>
    <w:rsid w:val="009A5AD0"/>
    <w:rsid w:val="009E6685"/>
    <w:rsid w:val="009F28ED"/>
    <w:rsid w:val="00A26A64"/>
    <w:rsid w:val="00A27313"/>
    <w:rsid w:val="00AC2B3F"/>
    <w:rsid w:val="00AC6FEF"/>
    <w:rsid w:val="00B44839"/>
    <w:rsid w:val="00B44E22"/>
    <w:rsid w:val="00B90041"/>
    <w:rsid w:val="00BC1C79"/>
    <w:rsid w:val="00BE2418"/>
    <w:rsid w:val="00BE6D5E"/>
    <w:rsid w:val="00C14A59"/>
    <w:rsid w:val="00C32CEE"/>
    <w:rsid w:val="00C74C84"/>
    <w:rsid w:val="00CF24A9"/>
    <w:rsid w:val="00CF64B7"/>
    <w:rsid w:val="00D27F66"/>
    <w:rsid w:val="00D55A3B"/>
    <w:rsid w:val="00DB7DED"/>
    <w:rsid w:val="00DE41BE"/>
    <w:rsid w:val="00EB358F"/>
    <w:rsid w:val="00EC7058"/>
    <w:rsid w:val="00EE5261"/>
    <w:rsid w:val="00EF2CAC"/>
    <w:rsid w:val="00F01F68"/>
    <w:rsid w:val="00F66832"/>
    <w:rsid w:val="00F71FCF"/>
    <w:rsid w:val="00F93B40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7E88"/>
  <w15:docId w15:val="{A58899C2-691E-4715-89ED-4C98561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0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4E5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5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E5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E5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E5E"/>
    <w:pPr>
      <w:keepNext/>
      <w:keepLines/>
      <w:spacing w:before="20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E5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E5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E5E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E5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E5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4E5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84E5E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84E5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84E5E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684E5E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84E5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4E5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4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4E5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4E5E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684E5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4E5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84E5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684E5E"/>
    <w:rPr>
      <w:b/>
      <w:bCs/>
    </w:rPr>
  </w:style>
  <w:style w:type="character" w:styleId="a9">
    <w:name w:val="Emphasis"/>
    <w:uiPriority w:val="20"/>
    <w:qFormat/>
    <w:rsid w:val="00684E5E"/>
    <w:rPr>
      <w:i/>
      <w:iCs/>
    </w:rPr>
  </w:style>
  <w:style w:type="paragraph" w:styleId="aa">
    <w:name w:val="No Spacing"/>
    <w:uiPriority w:val="1"/>
    <w:qFormat/>
    <w:rsid w:val="00684E5E"/>
  </w:style>
  <w:style w:type="paragraph" w:styleId="ab">
    <w:name w:val="List Paragraph"/>
    <w:basedOn w:val="a"/>
    <w:uiPriority w:val="34"/>
    <w:qFormat/>
    <w:rsid w:val="00684E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E5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84E5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84E5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684E5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684E5E"/>
    <w:rPr>
      <w:i/>
      <w:iCs/>
      <w:color w:val="808080"/>
    </w:rPr>
  </w:style>
  <w:style w:type="character" w:styleId="af">
    <w:name w:val="Intense Emphasis"/>
    <w:uiPriority w:val="21"/>
    <w:qFormat/>
    <w:rsid w:val="00684E5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684E5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684E5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684E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4E5E"/>
    <w:pPr>
      <w:outlineLvl w:val="9"/>
    </w:pPr>
  </w:style>
  <w:style w:type="character" w:customStyle="1" w:styleId="af4">
    <w:name w:val="Обычный (Интернет) Знак"/>
    <w:aliases w:val="Обычный (веб) Знак Знак Знак Знак,Обычный (Web) Знак"/>
    <w:link w:val="af5"/>
    <w:uiPriority w:val="99"/>
    <w:locked/>
    <w:rsid w:val="0087409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aliases w:val="Обычный (веб) Знак Знак Знак,Обычный (Web)"/>
    <w:basedOn w:val="a"/>
    <w:link w:val="af4"/>
    <w:uiPriority w:val="99"/>
    <w:unhideWhenUsed/>
    <w:qFormat/>
    <w:rsid w:val="00874092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uiPriority w:val="99"/>
    <w:rsid w:val="00874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C705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E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C70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Alekseevna</dc:creator>
  <cp:keywords/>
  <dc:description/>
  <cp:lastModifiedBy>УМО и культура</cp:lastModifiedBy>
  <cp:revision>41</cp:revision>
  <dcterms:created xsi:type="dcterms:W3CDTF">2018-12-13T07:41:00Z</dcterms:created>
  <dcterms:modified xsi:type="dcterms:W3CDTF">2019-11-13T08:57:00Z</dcterms:modified>
</cp:coreProperties>
</file>